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28" w:rsidRDefault="00C93F28">
      <w:pPr>
        <w:rPr>
          <w:b/>
        </w:rPr>
      </w:pPr>
      <w:r>
        <w:rPr>
          <w:b/>
        </w:rPr>
        <w:t>Agilent TOFMS sample submission form</w:t>
      </w:r>
    </w:p>
    <w:p w:rsidR="00EE32EE" w:rsidRDefault="00EE32EE">
      <w:pPr>
        <w:rPr>
          <w:b/>
        </w:rPr>
      </w:pPr>
    </w:p>
    <w:p w:rsidR="001A105F" w:rsidRPr="00C93F28" w:rsidRDefault="000F3265">
      <w:pPr>
        <w:rPr>
          <w:b/>
        </w:rPr>
      </w:pPr>
      <w:r w:rsidRPr="00C93F28">
        <w:rPr>
          <w:b/>
        </w:rPr>
        <w:t>Name:</w:t>
      </w:r>
      <w:r>
        <w:rPr>
          <w:b/>
        </w:rPr>
        <w:t xml:space="preserve"> </w:t>
      </w:r>
      <w:r w:rsidRPr="00AC43AC">
        <w:t>_</w:t>
      </w:r>
      <w:r w:rsidR="005C45CF" w:rsidRPr="00AC43AC">
        <w:t>________________________________</w:t>
      </w:r>
    </w:p>
    <w:p w:rsidR="001C361D" w:rsidRDefault="001C361D">
      <w:r>
        <w:t>Status</w:t>
      </w:r>
      <w:r w:rsidR="00C93F28">
        <w:t xml:space="preserve"> (circle)</w:t>
      </w:r>
      <w:r>
        <w:t xml:space="preserve">: </w:t>
      </w:r>
      <w:r>
        <w:tab/>
        <w:t>Undergrad</w:t>
      </w:r>
      <w:r>
        <w:tab/>
      </w:r>
      <w:r>
        <w:tab/>
        <w:t>Grad</w:t>
      </w:r>
      <w:r>
        <w:tab/>
      </w:r>
      <w:r>
        <w:tab/>
        <w:t>Postdoc</w:t>
      </w:r>
    </w:p>
    <w:p w:rsidR="001C361D" w:rsidRDefault="000F3265">
      <w:r>
        <w:t>PI: _</w:t>
      </w:r>
      <w:r w:rsidR="005C45CF">
        <w:t>___________________________________</w:t>
      </w:r>
    </w:p>
    <w:p w:rsidR="00C3513F" w:rsidRDefault="000F3265">
      <w:r>
        <w:t>Email: _</w:t>
      </w:r>
      <w:r w:rsidR="005C45CF">
        <w:t>________________________________</w:t>
      </w:r>
    </w:p>
    <w:p w:rsidR="00C3513F" w:rsidRDefault="00C3513F">
      <w:r>
        <w:t xml:space="preserve">Date </w:t>
      </w:r>
      <w:r w:rsidR="000F3265">
        <w:t>Submitted: _</w:t>
      </w:r>
      <w:r w:rsidR="005C45CF">
        <w:t>________________________</w:t>
      </w:r>
    </w:p>
    <w:p w:rsidR="00C3513F" w:rsidRDefault="00C3513F">
      <w:r>
        <w:t xml:space="preserve">Sample </w:t>
      </w:r>
      <w:r w:rsidR="000F3265">
        <w:t>ID: _</w:t>
      </w:r>
      <w:r w:rsidR="005C45CF">
        <w:t>____________________________</w:t>
      </w:r>
      <w:r w:rsidR="00FC5BB6">
        <w:t>_</w:t>
      </w:r>
      <w:bookmarkStart w:id="0" w:name="_GoBack"/>
      <w:bookmarkEnd w:id="0"/>
    </w:p>
    <w:p w:rsidR="00C3513F" w:rsidRDefault="00C3513F"/>
    <w:p w:rsidR="001C361D" w:rsidRPr="00C93F28" w:rsidRDefault="001C361D">
      <w:pPr>
        <w:rPr>
          <w:b/>
        </w:rPr>
      </w:pPr>
      <w:r w:rsidRPr="00C93F28">
        <w:rPr>
          <w:b/>
        </w:rPr>
        <w:t xml:space="preserve">Test </w:t>
      </w:r>
      <w:r w:rsidR="00C93F28" w:rsidRPr="00C93F28">
        <w:rPr>
          <w:b/>
        </w:rPr>
        <w:t>requested (</w:t>
      </w:r>
      <w:r w:rsidR="00C93F28" w:rsidRPr="00C93F28">
        <w:t>Check one</w:t>
      </w:r>
      <w:r w:rsidR="00C93F28" w:rsidRPr="00C93F28">
        <w:rPr>
          <w:b/>
        </w:rPr>
        <w:t>)</w:t>
      </w:r>
    </w:p>
    <w:p w:rsidR="001C361D" w:rsidRDefault="00C93F28" w:rsidP="00C93F28">
      <w:pPr>
        <w:ind w:firstLine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EE32EE">
        <w:fldChar w:fldCharType="separate"/>
      </w:r>
      <w:r>
        <w:fldChar w:fldCharType="end"/>
      </w:r>
      <w:bookmarkEnd w:id="1"/>
      <w:r>
        <w:t xml:space="preserve"> </w:t>
      </w:r>
      <w:r w:rsidR="001C361D">
        <w:t>ESI TOFMS</w:t>
      </w:r>
    </w:p>
    <w:p w:rsidR="001C361D" w:rsidRDefault="00C93F28" w:rsidP="00C93F28">
      <w:pPr>
        <w:ind w:firstLine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 w:rsidR="00EE32EE">
        <w:fldChar w:fldCharType="separate"/>
      </w:r>
      <w:r>
        <w:fldChar w:fldCharType="end"/>
      </w:r>
      <w:bookmarkEnd w:id="2"/>
      <w:r>
        <w:t xml:space="preserve"> </w:t>
      </w:r>
      <w:r w:rsidR="001C361D">
        <w:t>APCI TOFMS</w:t>
      </w:r>
      <w:r w:rsidR="001C361D">
        <w:tab/>
      </w:r>
    </w:p>
    <w:p w:rsidR="001C361D" w:rsidRDefault="00C93F28" w:rsidP="00C93F28">
      <w:pPr>
        <w:ind w:firstLine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 w:rsidR="00EE32EE">
        <w:fldChar w:fldCharType="separate"/>
      </w:r>
      <w:r>
        <w:fldChar w:fldCharType="end"/>
      </w:r>
      <w:bookmarkEnd w:id="3"/>
      <w:r>
        <w:t xml:space="preserve"> </w:t>
      </w:r>
      <w:r w:rsidR="001C361D">
        <w:t>APPI TOFMS</w:t>
      </w:r>
    </w:p>
    <w:p w:rsidR="001C361D" w:rsidRDefault="00C93F28" w:rsidP="00C93F28">
      <w:pPr>
        <w:ind w:firstLine="72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 w:rsidR="00EE32EE">
        <w:fldChar w:fldCharType="separate"/>
      </w:r>
      <w:r>
        <w:fldChar w:fldCharType="end"/>
      </w:r>
      <w:bookmarkEnd w:id="4"/>
      <w:r>
        <w:t xml:space="preserve"> </w:t>
      </w:r>
      <w:r w:rsidR="001C361D">
        <w:t>LC-ESI-TOFMS (method):_______________________________</w:t>
      </w:r>
    </w:p>
    <w:p w:rsidR="001C361D" w:rsidRDefault="001C361D"/>
    <w:p w:rsidR="00C93F28" w:rsidRPr="00C93F28" w:rsidRDefault="001C361D">
      <w:pPr>
        <w:rPr>
          <w:b/>
        </w:rPr>
      </w:pPr>
      <w:r w:rsidRPr="00C93F28">
        <w:rPr>
          <w:b/>
        </w:rPr>
        <w:t>Polarity</w:t>
      </w:r>
      <w:r w:rsidR="00C93F28" w:rsidRPr="00C93F28">
        <w:rPr>
          <w:b/>
        </w:rPr>
        <w:t xml:space="preserve"> (</w:t>
      </w:r>
      <w:r w:rsidR="00C93F28" w:rsidRPr="00C93F28">
        <w:t>Check one</w:t>
      </w:r>
      <w:r w:rsidR="00C93F28" w:rsidRPr="00C93F28">
        <w:rPr>
          <w:b/>
        </w:rPr>
        <w:t>)</w:t>
      </w:r>
    </w:p>
    <w:p w:rsidR="00C93F28" w:rsidRDefault="00C93F28" w:rsidP="00C93F28">
      <w:pPr>
        <w:ind w:firstLine="72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instrText xml:space="preserve"> FORMCHECKBOX </w:instrText>
      </w:r>
      <w:r w:rsidR="00EE32EE">
        <w:fldChar w:fldCharType="separate"/>
      </w:r>
      <w:r>
        <w:fldChar w:fldCharType="end"/>
      </w:r>
      <w:bookmarkEnd w:id="5"/>
      <w:r>
        <w:t xml:space="preserve"> </w:t>
      </w:r>
      <w:r w:rsidR="001C361D">
        <w:t>Positive</w:t>
      </w:r>
    </w:p>
    <w:p w:rsidR="001C361D" w:rsidRDefault="00C93F28" w:rsidP="00C93F28">
      <w:pPr>
        <w:ind w:firstLine="72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instrText xml:space="preserve"> FORMCHECKBOX </w:instrText>
      </w:r>
      <w:r w:rsidR="00EE32EE">
        <w:fldChar w:fldCharType="separate"/>
      </w:r>
      <w:r>
        <w:fldChar w:fldCharType="end"/>
      </w:r>
      <w:bookmarkEnd w:id="6"/>
      <w:r>
        <w:t xml:space="preserve"> </w:t>
      </w:r>
      <w:r w:rsidR="001C361D">
        <w:t>Negative</w:t>
      </w:r>
    </w:p>
    <w:p w:rsidR="00C93F28" w:rsidRDefault="00C93F28"/>
    <w:p w:rsidR="00C3513F" w:rsidRPr="00C93F28" w:rsidRDefault="00C3513F">
      <w:pPr>
        <w:rPr>
          <w:b/>
        </w:rPr>
      </w:pPr>
      <w:r w:rsidRPr="00C93F28">
        <w:rPr>
          <w:b/>
        </w:rPr>
        <w:t>Structure</w:t>
      </w:r>
    </w:p>
    <w:p w:rsidR="00C93F28" w:rsidRDefault="00C93F28"/>
    <w:p w:rsidR="00C93F28" w:rsidRDefault="00C93F28"/>
    <w:p w:rsidR="00C93F28" w:rsidRDefault="00C93F28"/>
    <w:p w:rsidR="00C93F28" w:rsidRDefault="00C93F28"/>
    <w:p w:rsidR="00C93F28" w:rsidRDefault="00C93F28"/>
    <w:p w:rsidR="00C93F28" w:rsidRDefault="00C93F28"/>
    <w:p w:rsidR="00C93F28" w:rsidRDefault="00C93F28"/>
    <w:p w:rsidR="00C93F28" w:rsidRDefault="00C93F28"/>
    <w:p w:rsidR="00C93F28" w:rsidRDefault="00C93F28"/>
    <w:p w:rsidR="00C93F28" w:rsidRDefault="00C93F28"/>
    <w:p w:rsidR="00C93F28" w:rsidRDefault="00C93F28"/>
    <w:p w:rsidR="00C3513F" w:rsidRDefault="00C3513F">
      <w:pPr>
        <w:rPr>
          <w:b/>
        </w:rPr>
      </w:pPr>
      <w:r w:rsidRPr="00C93F28">
        <w:rPr>
          <w:b/>
        </w:rPr>
        <w:t>Formula</w:t>
      </w:r>
      <w:r w:rsidR="00C93F28">
        <w:rPr>
          <w:b/>
        </w:rPr>
        <w:t xml:space="preserve"> (</w:t>
      </w:r>
      <w:r w:rsidR="00C93F28" w:rsidRPr="00C93F28">
        <w:t>for example C</w:t>
      </w:r>
      <w:r w:rsidR="00C93F28" w:rsidRPr="00C93F28">
        <w:rPr>
          <w:vertAlign w:val="subscript"/>
        </w:rPr>
        <w:t>6</w:t>
      </w:r>
      <w:r w:rsidR="00C93F28" w:rsidRPr="00C93F28">
        <w:t>H</w:t>
      </w:r>
      <w:r w:rsidR="00C93F28" w:rsidRPr="00C93F28">
        <w:rPr>
          <w:vertAlign w:val="subscript"/>
        </w:rPr>
        <w:t>5</w:t>
      </w:r>
      <w:r w:rsidR="00C93F28" w:rsidRPr="00C93F28">
        <w:t>OH</w:t>
      </w:r>
      <w:r w:rsidR="00C93F28">
        <w:rPr>
          <w:b/>
        </w:rPr>
        <w:t>)</w:t>
      </w:r>
      <w:r w:rsidR="00C93F28" w:rsidRPr="00C93F28">
        <w:rPr>
          <w:b/>
        </w:rPr>
        <w:t>:</w:t>
      </w:r>
    </w:p>
    <w:p w:rsidR="00015AC2" w:rsidRPr="00015AC2" w:rsidRDefault="00015AC2">
      <w:r>
        <w:rPr>
          <w:b/>
        </w:rPr>
        <w:t>Expected highest peak (</w:t>
      </w:r>
      <w:r>
        <w:t>m/z</w:t>
      </w:r>
      <w:r w:rsidRPr="00015AC2">
        <w:rPr>
          <w:b/>
        </w:rPr>
        <w:t>):</w:t>
      </w:r>
    </w:p>
    <w:p w:rsidR="00C3513F" w:rsidRDefault="00C3513F"/>
    <w:p w:rsidR="004B6FBC" w:rsidRDefault="00C3513F">
      <w:r>
        <w:t xml:space="preserve">Samples </w:t>
      </w:r>
      <w:r w:rsidR="004B6FBC">
        <w:t>should</w:t>
      </w:r>
      <w:r>
        <w:t xml:space="preserve"> be submitted at a concentration of 1 </w:t>
      </w:r>
      <w:r w:rsidR="009C12A1">
        <w:sym w:font="Symbol" w:char="F06D"/>
      </w:r>
      <w:r w:rsidR="009C12A1">
        <w:t>g</w:t>
      </w:r>
      <w:r>
        <w:t>/ml concentration</w:t>
      </w:r>
      <w:r w:rsidR="004B6FBC">
        <w:t>:</w:t>
      </w:r>
    </w:p>
    <w:p w:rsidR="003056CC" w:rsidRDefault="003056CC">
      <w:r>
        <w:t>Sample filtered (circle):</w:t>
      </w:r>
      <w:r>
        <w:tab/>
        <w:t>Yes</w:t>
      </w:r>
      <w:r>
        <w:tab/>
        <w:t>No</w:t>
      </w:r>
    </w:p>
    <w:p w:rsidR="00C3513F" w:rsidRDefault="004B6FBC">
      <w:r>
        <w:t>Current Concentration:</w:t>
      </w:r>
      <w:r w:rsidR="003056CC">
        <w:t xml:space="preserve"> ________________________</w:t>
      </w:r>
    </w:p>
    <w:p w:rsidR="00C3513F" w:rsidRDefault="00C3513F">
      <w:r>
        <w:t>Current solvent:</w:t>
      </w:r>
      <w:r w:rsidR="003056CC">
        <w:t xml:space="preserve"> ______________________________</w:t>
      </w:r>
    </w:p>
    <w:p w:rsidR="00C3513F" w:rsidRDefault="00C3513F"/>
    <w:p w:rsidR="00084443" w:rsidRDefault="00C3513F">
      <w:r>
        <w:t>ESI</w:t>
      </w:r>
      <w:r w:rsidR="00084443">
        <w:t>/APCI</w:t>
      </w:r>
      <w:r>
        <w:t xml:space="preserve"> </w:t>
      </w:r>
      <w:r w:rsidR="004B6FBC">
        <w:t>preferred</w:t>
      </w:r>
      <w:r>
        <w:t xml:space="preserve"> solvents: </w:t>
      </w:r>
      <w:r w:rsidR="004B6FBC">
        <w:t>w</w:t>
      </w:r>
      <w:r>
        <w:t xml:space="preserve">ater, </w:t>
      </w:r>
      <w:r w:rsidR="004B6FBC">
        <w:t>a</w:t>
      </w:r>
      <w:r>
        <w:t>cetonitrile</w:t>
      </w:r>
      <w:r w:rsidR="004B6FBC">
        <w:t>, methanol, ethanol, propanol, isopropanol</w:t>
      </w:r>
    </w:p>
    <w:p w:rsidR="004B6FBC" w:rsidRDefault="004B6FBC">
      <w:r>
        <w:t>APPI prefer solvent: toluene</w:t>
      </w:r>
    </w:p>
    <w:p w:rsidR="00C93F28" w:rsidRDefault="00C93F28"/>
    <w:p w:rsidR="001C361D" w:rsidRDefault="001C361D">
      <w:r>
        <w:t>Date completed:</w:t>
      </w:r>
      <w:r w:rsidR="00FC5BB6">
        <w:t xml:space="preserve"> ______________________________</w:t>
      </w:r>
    </w:p>
    <w:p w:rsidR="001C361D" w:rsidRDefault="001C361D">
      <w:r>
        <w:t>Data stored at:</w:t>
      </w:r>
      <w:r w:rsidR="00FC5BB6">
        <w:t xml:space="preserve"> ________________________________</w:t>
      </w:r>
    </w:p>
    <w:sectPr w:rsidR="001C361D" w:rsidSect="00B67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3F"/>
    <w:rsid w:val="00015AC2"/>
    <w:rsid w:val="00060911"/>
    <w:rsid w:val="00084443"/>
    <w:rsid w:val="000F3265"/>
    <w:rsid w:val="001C361D"/>
    <w:rsid w:val="002F676F"/>
    <w:rsid w:val="003056CC"/>
    <w:rsid w:val="004957B7"/>
    <w:rsid w:val="004B6FBC"/>
    <w:rsid w:val="005C45CF"/>
    <w:rsid w:val="0079563E"/>
    <w:rsid w:val="009C12A1"/>
    <w:rsid w:val="00AC43AC"/>
    <w:rsid w:val="00B67494"/>
    <w:rsid w:val="00C3513F"/>
    <w:rsid w:val="00C93F28"/>
    <w:rsid w:val="00EE32EE"/>
    <w:rsid w:val="00FC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48F6B"/>
  <w15:chartTrackingRefBased/>
  <w15:docId w15:val="{5EA8A790-C8F1-A148-83D1-0BE405F8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E540F3-CFD9-4D72-B1A8-BE86C0C7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Spain</dc:creator>
  <cp:keywords/>
  <dc:description/>
  <cp:lastModifiedBy>Janina S Ruprecht</cp:lastModifiedBy>
  <cp:revision>12</cp:revision>
  <dcterms:created xsi:type="dcterms:W3CDTF">2019-02-05T23:25:00Z</dcterms:created>
  <dcterms:modified xsi:type="dcterms:W3CDTF">2019-03-12T17:41:00Z</dcterms:modified>
</cp:coreProperties>
</file>